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3A6B82CA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FF2001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2BB2F69B" w:rsidR="009D5FE5" w:rsidRDefault="00FF2001" w:rsidP="00F13636">
      <w:pPr>
        <w:spacing w:after="120" w:line="240" w:lineRule="auto"/>
      </w:pPr>
      <w:r>
        <w:t>Parcella</w:t>
      </w:r>
      <w:r w:rsidR="009D5FE5">
        <w:t xml:space="preserve"> n. _____________ del __________________________</w:t>
      </w:r>
    </w:p>
    <w:p w14:paraId="4DFDAA36" w14:textId="0B09A740" w:rsidR="006F6767" w:rsidRDefault="00F13636" w:rsidP="0074645C">
      <w:pPr>
        <w:spacing w:after="0" w:line="240" w:lineRule="auto"/>
        <w:jc w:val="both"/>
      </w:pPr>
      <w:r w:rsidRPr="005B7921">
        <w:rPr>
          <w:b/>
          <w:bCs/>
        </w:rPr>
        <w:t>Bonus emesso nel 202</w:t>
      </w:r>
      <w:r>
        <w:rPr>
          <w:b/>
          <w:bCs/>
        </w:rPr>
        <w:t>5</w:t>
      </w:r>
      <w:r>
        <w:t xml:space="preserve"> - </w:t>
      </w:r>
      <w:r w:rsidR="009D5FE5">
        <w:t>Compenso per consulenza psicologica relativa all’intervento regionale denominato “Bonus Psicologo Studenti FVG”</w:t>
      </w:r>
      <w:r w:rsidR="005F1AAA">
        <w:t xml:space="preserve">, </w:t>
      </w:r>
      <w:r w:rsidR="00DA3FAD" w:rsidRPr="00DA3FAD">
        <w:t>art. 13 bis Legge regionale 13/2018</w:t>
      </w:r>
      <w:r w:rsidR="0065006F">
        <w:t xml:space="preserve">, </w:t>
      </w:r>
      <w:r w:rsidR="009D5FE5">
        <w:t xml:space="preserve">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 xml:space="preserve">__________________ cod. </w:t>
      </w:r>
      <w:proofErr w:type="spellStart"/>
      <w:r>
        <w:t>fisc</w:t>
      </w:r>
      <w:proofErr w:type="spellEnd"/>
      <w:r>
        <w:t>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2F85ECDB" w:rsidR="000A12D2" w:rsidRPr="000A12D2" w:rsidRDefault="005E2A4A" w:rsidP="009A407B">
            <w:pPr>
              <w:jc w:val="right"/>
            </w:pPr>
            <w:r>
              <w:t>245,05</w:t>
            </w:r>
            <w:r w:rsidR="000A12D2" w:rsidRPr="000A12D2">
              <w:t xml:space="preserve"> €</w:t>
            </w:r>
          </w:p>
        </w:tc>
      </w:tr>
      <w:tr w:rsidR="005E2A4A" w:rsidRPr="000A12D2" w14:paraId="420B213E" w14:textId="77777777" w:rsidTr="0074645C">
        <w:trPr>
          <w:trHeight w:val="397"/>
        </w:trPr>
        <w:tc>
          <w:tcPr>
            <w:tcW w:w="8359" w:type="dxa"/>
          </w:tcPr>
          <w:p w14:paraId="6C98569C" w14:textId="14D230DB" w:rsidR="005E2A4A" w:rsidRPr="000A12D2" w:rsidRDefault="005E2A4A" w:rsidP="00FB761C">
            <w:pPr>
              <w:jc w:val="both"/>
            </w:pPr>
            <w:r>
              <w:t>Bollo</w:t>
            </w:r>
          </w:p>
        </w:tc>
        <w:tc>
          <w:tcPr>
            <w:tcW w:w="1269" w:type="dxa"/>
          </w:tcPr>
          <w:p w14:paraId="2B3F9A31" w14:textId="6FA8BDBF" w:rsidR="005E2A4A" w:rsidRPr="000A12D2" w:rsidRDefault="005E2A4A" w:rsidP="009A407B">
            <w:pPr>
              <w:jc w:val="right"/>
            </w:pPr>
            <w:r>
              <w:t xml:space="preserve">2,00 </w:t>
            </w:r>
            <w:r w:rsidRPr="005E2A4A">
              <w:t>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457F57EA" w:rsidR="000A12D2" w:rsidRPr="000A12D2" w:rsidRDefault="005E2A4A" w:rsidP="009A407B">
            <w:pPr>
              <w:jc w:val="right"/>
            </w:pPr>
            <w:r>
              <w:t>4,95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7C7241F8" w:rsidR="000A12D2" w:rsidRPr="000A12D2" w:rsidRDefault="005E2A4A" w:rsidP="009A407B">
            <w:pPr>
              <w:jc w:val="right"/>
            </w:pPr>
            <w:r>
              <w:t>252</w:t>
            </w:r>
            <w:r w:rsidR="009A407B" w:rsidRPr="000A12D2">
              <w:t>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77777777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Pr="00F13636">
              <w:rPr>
                <w:b/>
                <w:bCs/>
              </w:rPr>
              <w:t>225,00 €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11AA45B8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>
              <w:t>25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60CED1D5" w:rsidR="000A12D2" w:rsidRPr="000A12D2" w:rsidRDefault="005E2A4A" w:rsidP="009A407B">
            <w:pPr>
              <w:jc w:val="right"/>
            </w:pPr>
            <w:r>
              <w:t>27</w:t>
            </w:r>
            <w:r w:rsidR="009A407B" w:rsidRPr="000A12D2">
              <w:t>,00 €</w:t>
            </w:r>
          </w:p>
        </w:tc>
      </w:tr>
    </w:tbl>
    <w:p w14:paraId="107510F3" w14:textId="373F4703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>Operazione effettuata ai sensi art. 1 (commi da 54 a 89) Legge 190/2014 (Regime Forfettario)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43C9C30C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>Pagato 2</w:t>
      </w:r>
      <w:r w:rsidR="005E2A4A">
        <w:rPr>
          <w:bCs/>
        </w:rPr>
        <w:t>7</w:t>
      </w:r>
      <w:r w:rsidRPr="005604A3">
        <w:rPr>
          <w:bCs/>
        </w:rPr>
        <w:t xml:space="preserve">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C64DB4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F4D8D" w14:textId="77777777" w:rsidR="00273D16" w:rsidRDefault="00273D16" w:rsidP="00E070FE">
      <w:pPr>
        <w:spacing w:after="0" w:line="240" w:lineRule="auto"/>
      </w:pPr>
      <w:r>
        <w:separator/>
      </w:r>
    </w:p>
  </w:endnote>
  <w:endnote w:type="continuationSeparator" w:id="0">
    <w:p w14:paraId="0214B2F8" w14:textId="77777777" w:rsidR="00273D16" w:rsidRDefault="00273D16" w:rsidP="00E0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14982" w14:textId="77777777" w:rsidR="00E070FE" w:rsidRDefault="00E070F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E71EA" w14:textId="77777777" w:rsidR="00E070FE" w:rsidRDefault="00E070F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BA030" w14:textId="77777777" w:rsidR="00E070FE" w:rsidRDefault="00E070F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E7EB0" w14:textId="77777777" w:rsidR="00273D16" w:rsidRDefault="00273D16" w:rsidP="00E070FE">
      <w:pPr>
        <w:spacing w:after="0" w:line="240" w:lineRule="auto"/>
      </w:pPr>
      <w:r>
        <w:separator/>
      </w:r>
    </w:p>
  </w:footnote>
  <w:footnote w:type="continuationSeparator" w:id="0">
    <w:p w14:paraId="7A9F3448" w14:textId="77777777" w:rsidR="00273D16" w:rsidRDefault="00273D16" w:rsidP="00E0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7B43F" w14:textId="6AE14923" w:rsidR="00E070FE" w:rsidRDefault="00FF52C1">
    <w:pPr>
      <w:pStyle w:val="Intestazione"/>
    </w:pPr>
    <w:r>
      <w:rPr>
        <w:noProof/>
      </w:rPr>
      <w:pict w14:anchorId="5FBFA1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D5A50" w14:textId="77A67AA5" w:rsidR="00E070FE" w:rsidRDefault="00FF52C1">
    <w:pPr>
      <w:pStyle w:val="Intestazione"/>
    </w:pPr>
    <w:r>
      <w:rPr>
        <w:noProof/>
      </w:rPr>
      <w:pict w14:anchorId="48BC0E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1DF04" w14:textId="138FF44D" w:rsidR="00E070FE" w:rsidRDefault="00FF52C1">
    <w:pPr>
      <w:pStyle w:val="Intestazione"/>
    </w:pPr>
    <w:r>
      <w:rPr>
        <w:noProof/>
      </w:rPr>
      <w:pict w14:anchorId="149BE4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649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A12D2"/>
    <w:rsid w:val="000D1919"/>
    <w:rsid w:val="000E2CDD"/>
    <w:rsid w:val="001A0CE4"/>
    <w:rsid w:val="002102BD"/>
    <w:rsid w:val="00273D16"/>
    <w:rsid w:val="002A40EA"/>
    <w:rsid w:val="00324D3A"/>
    <w:rsid w:val="0045362A"/>
    <w:rsid w:val="005604A3"/>
    <w:rsid w:val="005A5249"/>
    <w:rsid w:val="005E2A4A"/>
    <w:rsid w:val="005F1AAA"/>
    <w:rsid w:val="0065006F"/>
    <w:rsid w:val="006F6767"/>
    <w:rsid w:val="0074645C"/>
    <w:rsid w:val="00766EDE"/>
    <w:rsid w:val="007B4082"/>
    <w:rsid w:val="0097004A"/>
    <w:rsid w:val="00993507"/>
    <w:rsid w:val="009A407B"/>
    <w:rsid w:val="009D5FE5"/>
    <w:rsid w:val="009F67B3"/>
    <w:rsid w:val="00A01EDF"/>
    <w:rsid w:val="00A514CF"/>
    <w:rsid w:val="00AF2A08"/>
    <w:rsid w:val="00B32B8E"/>
    <w:rsid w:val="00BF3DAF"/>
    <w:rsid w:val="00C5500D"/>
    <w:rsid w:val="00C64DB4"/>
    <w:rsid w:val="00CB0263"/>
    <w:rsid w:val="00D04435"/>
    <w:rsid w:val="00D04F1C"/>
    <w:rsid w:val="00D40C32"/>
    <w:rsid w:val="00DA3FAD"/>
    <w:rsid w:val="00DE6D88"/>
    <w:rsid w:val="00E070FE"/>
    <w:rsid w:val="00F13636"/>
    <w:rsid w:val="00F17F54"/>
    <w:rsid w:val="00F231FA"/>
    <w:rsid w:val="00FF2001"/>
    <w:rsid w:val="00FF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07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70FE"/>
  </w:style>
  <w:style w:type="paragraph" w:styleId="Pidipagina">
    <w:name w:val="footer"/>
    <w:basedOn w:val="Normale"/>
    <w:link w:val="PidipaginaCarattere"/>
    <w:uiPriority w:val="99"/>
    <w:unhideWhenUsed/>
    <w:rsid w:val="00E07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70FE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F13636"/>
  </w:style>
  <w:style w:type="character" w:customStyle="1" w:styleId="DataCarattere">
    <w:name w:val="Data Carattere"/>
    <w:basedOn w:val="Carpredefinitoparagrafo"/>
    <w:link w:val="Data"/>
    <w:uiPriority w:val="99"/>
    <w:semiHidden/>
    <w:rsid w:val="00F13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62AB1-85B7-4319-96DE-E4863461C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Polo Paola</cp:lastModifiedBy>
  <cp:revision>6</cp:revision>
  <dcterms:created xsi:type="dcterms:W3CDTF">2026-01-13T06:43:00Z</dcterms:created>
  <dcterms:modified xsi:type="dcterms:W3CDTF">2026-02-12T12:35:00Z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085732d60efc9576f97144679309158500d7a815f7aa7830779126cee53ccf2c</vt:lpwstr>
  </property>
</Properties>
</file>