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41BAB172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7524C5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644B2BE8" w:rsidR="009D5FE5" w:rsidRDefault="007524C5" w:rsidP="009D5FE5">
      <w:pPr>
        <w:spacing w:after="0" w:line="240" w:lineRule="auto"/>
      </w:pPr>
      <w:r>
        <w:t>Parcella</w:t>
      </w:r>
      <w:r w:rsidR="00AF4BE2" w:rsidRPr="00AF4BE2">
        <w:t xml:space="preserve"> </w:t>
      </w:r>
      <w:r w:rsidR="009D5FE5">
        <w:t>n. _____________ del __________________________</w:t>
      </w:r>
    </w:p>
    <w:p w14:paraId="434F22FA" w14:textId="30C79FCA" w:rsidR="009D5FE5" w:rsidRDefault="009D5FE5" w:rsidP="009D5FE5">
      <w:pPr>
        <w:spacing w:after="0" w:line="240" w:lineRule="auto"/>
      </w:pPr>
    </w:p>
    <w:p w14:paraId="4DFDAA36" w14:textId="78EC3335" w:rsidR="006F6767" w:rsidRDefault="00BF458A" w:rsidP="0074645C">
      <w:pPr>
        <w:spacing w:after="0" w:line="240" w:lineRule="auto"/>
        <w:jc w:val="both"/>
      </w:pPr>
      <w:r w:rsidRPr="005B7921">
        <w:rPr>
          <w:b/>
          <w:bCs/>
        </w:rPr>
        <w:t>Bonus emesso nel 202</w:t>
      </w:r>
      <w:r>
        <w:rPr>
          <w:b/>
          <w:bCs/>
        </w:rPr>
        <w:t>5</w:t>
      </w:r>
      <w:r>
        <w:t xml:space="preserve"> - Compenso </w:t>
      </w:r>
      <w:r w:rsidR="009D5FE5">
        <w:t>per consulenza psicologica relativa all’intervento regionale denominato “Bonus Psicologo Studenti FVG”</w:t>
      </w:r>
      <w:r w:rsidR="005F1AAA">
        <w:t xml:space="preserve">, </w:t>
      </w:r>
      <w:r w:rsidR="003E5655" w:rsidRPr="00DA3FAD">
        <w:t>art. 13 bis Legge regionale 13/2018</w:t>
      </w:r>
      <w:r w:rsidR="0065006F">
        <w:t xml:space="preserve">, </w:t>
      </w:r>
      <w:r w:rsidR="009D5FE5">
        <w:t xml:space="preserve">svolta in 5 incontri, nelle date: </w:t>
      </w:r>
    </w:p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>__________________ cod. fisc.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269"/>
      </w:tblGrid>
      <w:tr w:rsidR="000A12D2" w:rsidRPr="000A12D2" w14:paraId="1B440EDF" w14:textId="77777777" w:rsidTr="0074645C">
        <w:trPr>
          <w:trHeight w:val="397"/>
        </w:trPr>
        <w:tc>
          <w:tcPr>
            <w:tcW w:w="8359" w:type="dxa"/>
          </w:tcPr>
          <w:p w14:paraId="644773B1" w14:textId="2CF4689A" w:rsidR="000A12D2" w:rsidRPr="000A12D2" w:rsidRDefault="000A12D2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242E3215" w14:textId="375DA65A" w:rsidR="000A12D2" w:rsidRPr="000A12D2" w:rsidRDefault="000A12D2" w:rsidP="009A407B">
            <w:pPr>
              <w:jc w:val="right"/>
            </w:pPr>
            <w:r w:rsidRPr="000A12D2">
              <w:t>245,09 €</w:t>
            </w:r>
          </w:p>
        </w:tc>
      </w:tr>
      <w:tr w:rsidR="000A12D2" w:rsidRPr="000A12D2" w14:paraId="59FC92F6" w14:textId="77777777" w:rsidTr="0074645C">
        <w:trPr>
          <w:trHeight w:val="397"/>
        </w:trPr>
        <w:tc>
          <w:tcPr>
            <w:tcW w:w="8359" w:type="dxa"/>
          </w:tcPr>
          <w:p w14:paraId="1CFB402E" w14:textId="3A4946C2" w:rsidR="000A12D2" w:rsidRPr="000A12D2" w:rsidRDefault="000A12D2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269" w:type="dxa"/>
          </w:tcPr>
          <w:p w14:paraId="6DD9DCE8" w14:textId="282C48C9" w:rsidR="000A12D2" w:rsidRPr="000A12D2" w:rsidRDefault="000A12D2" w:rsidP="009A407B">
            <w:pPr>
              <w:jc w:val="right"/>
            </w:pPr>
            <w:r w:rsidRPr="000A12D2">
              <w:t>4,91 €</w:t>
            </w:r>
          </w:p>
        </w:tc>
      </w:tr>
      <w:tr w:rsidR="000A12D2" w:rsidRPr="000A12D2" w14:paraId="23048806" w14:textId="77777777" w:rsidTr="0074645C">
        <w:trPr>
          <w:trHeight w:val="397"/>
        </w:trPr>
        <w:tc>
          <w:tcPr>
            <w:tcW w:w="8359" w:type="dxa"/>
          </w:tcPr>
          <w:p w14:paraId="499EC9BF" w14:textId="48E4EEEF" w:rsidR="000A12D2" w:rsidRPr="000A12D2" w:rsidRDefault="000A12D2" w:rsidP="00FB761C">
            <w:pPr>
              <w:jc w:val="both"/>
            </w:pPr>
            <w:r w:rsidRPr="000A12D2">
              <w:t>Totale parcella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6BAE912E" w14:textId="11AF2CE1" w:rsidR="000A12D2" w:rsidRPr="000A12D2" w:rsidRDefault="009A407B" w:rsidP="009A407B">
            <w:pPr>
              <w:jc w:val="right"/>
            </w:pPr>
            <w:r w:rsidRPr="000A12D2">
              <w:t>250,00 €</w:t>
            </w:r>
          </w:p>
        </w:tc>
      </w:tr>
      <w:tr w:rsidR="000A12D2" w:rsidRPr="000A12D2" w14:paraId="0E0DF473" w14:textId="77777777" w:rsidTr="0074645C">
        <w:trPr>
          <w:trHeight w:val="397"/>
        </w:trPr>
        <w:tc>
          <w:tcPr>
            <w:tcW w:w="8359" w:type="dxa"/>
          </w:tcPr>
          <w:p w14:paraId="7FE320D2" w14:textId="77777777" w:rsidR="000A12D2" w:rsidRPr="000A12D2" w:rsidRDefault="000A12D2" w:rsidP="00FB761C">
            <w:pPr>
              <w:jc w:val="both"/>
            </w:pPr>
            <w:r w:rsidRPr="000A12D2">
              <w:t xml:space="preserve">Detratta quota pari a </w:t>
            </w:r>
            <w:r w:rsidRPr="00BF458A">
              <w:rPr>
                <w:b/>
                <w:bCs/>
              </w:rPr>
              <w:t>225,00 €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76F25E7" w14:textId="11AA45B8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</w:t>
            </w:r>
            <w:r w:rsidRPr="000A12D2">
              <w:t>2</w:t>
            </w:r>
            <w:r>
              <w:t>25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12D2" w:rsidRPr="000A12D2" w14:paraId="6CB13705" w14:textId="77777777" w:rsidTr="0074645C">
        <w:trPr>
          <w:trHeight w:val="397"/>
        </w:trPr>
        <w:tc>
          <w:tcPr>
            <w:tcW w:w="8359" w:type="dxa"/>
          </w:tcPr>
          <w:p w14:paraId="486797F9" w14:textId="52348885" w:rsidR="000A12D2" w:rsidRPr="000A12D2" w:rsidRDefault="000A12D2" w:rsidP="009A407B">
            <w:r w:rsidRPr="000A12D2">
              <w:t>Importo da corrispondere</w:t>
            </w:r>
            <w:r w:rsidR="009A407B">
              <w:t xml:space="preserve"> </w:t>
            </w:r>
            <w:r w:rsidR="009A407B" w:rsidRPr="009A407B">
              <w:t>dal richiedente Sig. ___________________________</w:t>
            </w:r>
            <w:r w:rsidR="009A407B">
              <w:t xml:space="preserve"> </w:t>
            </w:r>
            <w:r w:rsidRPr="000A12D2">
              <w:t>: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93E0E23" w14:textId="0B12257B" w:rsidR="000A12D2" w:rsidRPr="000A12D2" w:rsidRDefault="009A407B" w:rsidP="009A407B">
            <w:pPr>
              <w:jc w:val="right"/>
            </w:pPr>
            <w:r w:rsidRPr="000A12D2">
              <w:t>25,00 €</w:t>
            </w:r>
          </w:p>
        </w:tc>
      </w:tr>
    </w:tbl>
    <w:p w14:paraId="107510F3" w14:textId="373F4703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>Operazione effettuata ai sensi art. 1 (commi da 54 a 89) Legge 190/2014 (Regime Forfettario)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0CE1087F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 xml:space="preserve">Pagato 25,00 € in data odierna _______________________________ </w:t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  <w:r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486A705B" w14:textId="77777777" w:rsidR="00A514CF" w:rsidRDefault="00A514CF" w:rsidP="00C64DB4">
      <w:pPr>
        <w:spacing w:after="0" w:line="240" w:lineRule="auto"/>
        <w:jc w:val="both"/>
      </w:pP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2013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C64DB4">
      <w:pPr>
        <w:spacing w:after="0" w:line="240" w:lineRule="auto"/>
        <w:jc w:val="both"/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10A3F" w14:textId="77777777" w:rsidR="005D069D" w:rsidRDefault="005D069D" w:rsidP="00106A85">
      <w:pPr>
        <w:spacing w:after="0" w:line="240" w:lineRule="auto"/>
      </w:pPr>
      <w:r>
        <w:separator/>
      </w:r>
    </w:p>
  </w:endnote>
  <w:endnote w:type="continuationSeparator" w:id="0">
    <w:p w14:paraId="4084F82A" w14:textId="77777777" w:rsidR="005D069D" w:rsidRDefault="005D069D" w:rsidP="00106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9D0AE" w14:textId="77777777" w:rsidR="00106A85" w:rsidRDefault="00106A8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055DB" w14:textId="77777777" w:rsidR="00106A85" w:rsidRDefault="00106A8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9D717" w14:textId="77777777" w:rsidR="00106A85" w:rsidRDefault="00106A8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AA8AE" w14:textId="77777777" w:rsidR="005D069D" w:rsidRDefault="005D069D" w:rsidP="00106A85">
      <w:pPr>
        <w:spacing w:after="0" w:line="240" w:lineRule="auto"/>
      </w:pPr>
      <w:r>
        <w:separator/>
      </w:r>
    </w:p>
  </w:footnote>
  <w:footnote w:type="continuationSeparator" w:id="0">
    <w:p w14:paraId="412A8EC6" w14:textId="77777777" w:rsidR="005D069D" w:rsidRDefault="005D069D" w:rsidP="00106A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211D2" w14:textId="00F22FCA" w:rsidR="00106A85" w:rsidRDefault="007524C5">
    <w:pPr>
      <w:pStyle w:val="Intestazione"/>
    </w:pPr>
    <w:r>
      <w:rPr>
        <w:noProof/>
      </w:rPr>
      <w:pict w14:anchorId="661FFE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24466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82D04" w14:textId="56E8B14A" w:rsidR="00106A85" w:rsidRDefault="007524C5">
    <w:pPr>
      <w:pStyle w:val="Intestazione"/>
    </w:pPr>
    <w:r>
      <w:rPr>
        <w:noProof/>
      </w:rPr>
      <w:pict w14:anchorId="37E64A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24467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CD9C1" w14:textId="7E5612C4" w:rsidR="00106A85" w:rsidRDefault="007524C5">
    <w:pPr>
      <w:pStyle w:val="Intestazione"/>
    </w:pPr>
    <w:r>
      <w:rPr>
        <w:noProof/>
      </w:rPr>
      <w:pict w14:anchorId="471AF06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24465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970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A12D2"/>
    <w:rsid w:val="00106A85"/>
    <w:rsid w:val="001B5496"/>
    <w:rsid w:val="002102BD"/>
    <w:rsid w:val="00393A81"/>
    <w:rsid w:val="003E5655"/>
    <w:rsid w:val="005604A3"/>
    <w:rsid w:val="00562C2B"/>
    <w:rsid w:val="005A5249"/>
    <w:rsid w:val="005D069D"/>
    <w:rsid w:val="005F1AAA"/>
    <w:rsid w:val="0065006F"/>
    <w:rsid w:val="00650737"/>
    <w:rsid w:val="006F6767"/>
    <w:rsid w:val="0074645C"/>
    <w:rsid w:val="007524C5"/>
    <w:rsid w:val="00766EDE"/>
    <w:rsid w:val="007B4082"/>
    <w:rsid w:val="00825629"/>
    <w:rsid w:val="00881EAE"/>
    <w:rsid w:val="008D4C10"/>
    <w:rsid w:val="0097004A"/>
    <w:rsid w:val="009A407B"/>
    <w:rsid w:val="009D5FE5"/>
    <w:rsid w:val="00A514CF"/>
    <w:rsid w:val="00AF2A08"/>
    <w:rsid w:val="00AF4BE2"/>
    <w:rsid w:val="00B32B8E"/>
    <w:rsid w:val="00BB7C0A"/>
    <w:rsid w:val="00BF3DAF"/>
    <w:rsid w:val="00BF458A"/>
    <w:rsid w:val="00C26F72"/>
    <w:rsid w:val="00C5500D"/>
    <w:rsid w:val="00C64DB4"/>
    <w:rsid w:val="00CB0263"/>
    <w:rsid w:val="00D40C32"/>
    <w:rsid w:val="00F1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: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106A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6A85"/>
  </w:style>
  <w:style w:type="paragraph" w:styleId="Pidipagina">
    <w:name w:val="footer"/>
    <w:basedOn w:val="Normale"/>
    <w:link w:val="PidipaginaCarattere"/>
    <w:uiPriority w:val="99"/>
    <w:unhideWhenUsed/>
    <w:rsid w:val="00106A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A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1723B-8C3B-4B42-80D2-7ED22BF77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Luri Maria Laura</cp:lastModifiedBy>
  <cp:revision>5</cp:revision>
  <dcterms:created xsi:type="dcterms:W3CDTF">2026-01-13T09:53:00Z</dcterms:created>
  <dcterms:modified xsi:type="dcterms:W3CDTF">2026-02-12T10:20:00Z</dcterms:modified>
</cp:coreProperties>
</file>