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0CC025B5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3C120A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4719F8BD" w:rsidR="009D5FE5" w:rsidRDefault="003C120A" w:rsidP="009D5FE5">
      <w:pPr>
        <w:spacing w:after="0" w:line="240" w:lineRule="auto"/>
      </w:pPr>
      <w:r>
        <w:t>Parcella</w:t>
      </w:r>
      <w:r w:rsidR="004B6F39" w:rsidRPr="004B6F39">
        <w:t xml:space="preserve"> </w:t>
      </w:r>
      <w:r w:rsidR="009D5FE5">
        <w:t>n. _____________ del __________________________</w:t>
      </w:r>
    </w:p>
    <w:p w14:paraId="434F22FA" w14:textId="30C79FCA" w:rsidR="009D5FE5" w:rsidRDefault="009D5FE5" w:rsidP="009D5FE5">
      <w:pPr>
        <w:spacing w:after="0" w:line="240" w:lineRule="auto"/>
      </w:pPr>
    </w:p>
    <w:p w14:paraId="619E28E1" w14:textId="77777777" w:rsidR="00E57136" w:rsidRDefault="00E57136" w:rsidP="00E57136">
      <w:pPr>
        <w:spacing w:after="0" w:line="240" w:lineRule="auto"/>
        <w:jc w:val="both"/>
      </w:pPr>
      <w:bookmarkStart w:id="0" w:name="_Hlk221695970"/>
      <w:r w:rsidRPr="00026EFF"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</w:t>
      </w:r>
      <w:r w:rsidRPr="00DA3FAD">
        <w:t>art. 13 bis Legge regionale 13/2018</w:t>
      </w:r>
      <w:r>
        <w:t xml:space="preserve">, svolta in 5 incontri, nelle date: </w:t>
      </w:r>
    </w:p>
    <w:bookmarkEnd w:id="0"/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>__________________ cod. fisc.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5CEAED67" w:rsidR="000A12D2" w:rsidRPr="000A12D2" w:rsidRDefault="000A12D2" w:rsidP="009A407B">
            <w:pPr>
              <w:jc w:val="right"/>
            </w:pPr>
            <w:r w:rsidRPr="000A12D2">
              <w:t>2</w:t>
            </w:r>
            <w:r w:rsidR="008462D0">
              <w:t>9</w:t>
            </w:r>
            <w:r w:rsidRPr="000A12D2">
              <w:t>4,</w:t>
            </w:r>
            <w:r w:rsidR="008462D0">
              <w:t>12</w:t>
            </w:r>
            <w:r w:rsidRPr="000A12D2">
              <w:t xml:space="preserve"> 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4E60A377" w:rsidR="000A12D2" w:rsidRPr="000A12D2" w:rsidRDefault="008462D0" w:rsidP="009A407B">
            <w:pPr>
              <w:jc w:val="right"/>
            </w:pPr>
            <w:r>
              <w:t>5</w:t>
            </w:r>
            <w:r w:rsidR="000A12D2" w:rsidRPr="000A12D2">
              <w:t>,</w:t>
            </w:r>
            <w:r>
              <w:t>88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7750A641" w:rsidR="000A12D2" w:rsidRPr="000A12D2" w:rsidRDefault="008462D0" w:rsidP="009A407B">
            <w:pPr>
              <w:jc w:val="right"/>
            </w:pPr>
            <w:r>
              <w:t>30</w:t>
            </w:r>
            <w:r w:rsidR="009A407B" w:rsidRPr="000A12D2">
              <w:t>0,00 €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3609657E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="00E57136" w:rsidRPr="00E57136">
              <w:rPr>
                <w:b/>
                <w:bCs/>
              </w:rPr>
              <w:t>275</w:t>
            </w:r>
            <w:r w:rsidRPr="00E57136">
              <w:rPr>
                <w:b/>
                <w:bCs/>
              </w:rPr>
              <w:t>,00</w:t>
            </w:r>
            <w:r w:rsidRPr="000A12D2">
              <w:t xml:space="preserve"> </w:t>
            </w:r>
            <w:r w:rsidRPr="00026EFF">
              <w:rPr>
                <w:b/>
                <w:bCs/>
              </w:rPr>
              <w:t>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66123A99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 w:rsidR="008462D0">
              <w:t>7</w:t>
            </w:r>
            <w:r>
              <w:t>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0B12257B" w:rsidR="000A12D2" w:rsidRPr="000A12D2" w:rsidRDefault="009A407B" w:rsidP="009A407B">
            <w:pPr>
              <w:jc w:val="right"/>
            </w:pPr>
            <w:r w:rsidRPr="000A12D2">
              <w:t>25,00 €</w:t>
            </w:r>
          </w:p>
        </w:tc>
      </w:tr>
    </w:tbl>
    <w:p w14:paraId="107510F3" w14:textId="373F4703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>Operazione effettuata ai sensi art. 1 (commi da 54 a 89) Legge 190/2014 (Regime Forfettario)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0CE1087F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 xml:space="preserve">Pagato 25,00 €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486A705B" w14:textId="77777777" w:rsidR="00A514CF" w:rsidRDefault="00A514CF" w:rsidP="00C64DB4">
      <w:pPr>
        <w:spacing w:after="0" w:line="240" w:lineRule="auto"/>
        <w:jc w:val="both"/>
      </w:pP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C64DB4">
      <w:pPr>
        <w:spacing w:after="0" w:line="240" w:lineRule="auto"/>
        <w:jc w:val="both"/>
      </w:pPr>
    </w:p>
    <w:sectPr w:rsidR="00A514CF" w:rsidSect="00766E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410A3F" w14:textId="77777777" w:rsidR="005D069D" w:rsidRDefault="005D069D" w:rsidP="00106A85">
      <w:pPr>
        <w:spacing w:after="0" w:line="240" w:lineRule="auto"/>
      </w:pPr>
      <w:r>
        <w:separator/>
      </w:r>
    </w:p>
  </w:endnote>
  <w:endnote w:type="continuationSeparator" w:id="0">
    <w:p w14:paraId="4084F82A" w14:textId="77777777" w:rsidR="005D069D" w:rsidRDefault="005D069D" w:rsidP="00106A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9D0AE" w14:textId="77777777" w:rsidR="00106A85" w:rsidRDefault="00106A8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055DB" w14:textId="77777777" w:rsidR="00106A85" w:rsidRDefault="00106A8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59D717" w14:textId="77777777" w:rsidR="00106A85" w:rsidRDefault="00106A8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AA8AE" w14:textId="77777777" w:rsidR="005D069D" w:rsidRDefault="005D069D" w:rsidP="00106A85">
      <w:pPr>
        <w:spacing w:after="0" w:line="240" w:lineRule="auto"/>
      </w:pPr>
      <w:r>
        <w:separator/>
      </w:r>
    </w:p>
  </w:footnote>
  <w:footnote w:type="continuationSeparator" w:id="0">
    <w:p w14:paraId="412A8EC6" w14:textId="77777777" w:rsidR="005D069D" w:rsidRDefault="005D069D" w:rsidP="00106A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211D2" w14:textId="00F22FCA" w:rsidR="00106A85" w:rsidRDefault="003C120A">
    <w:pPr>
      <w:pStyle w:val="Intestazione"/>
    </w:pPr>
    <w:r>
      <w:rPr>
        <w:noProof/>
      </w:rPr>
      <w:pict w14:anchorId="661FFE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6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82D04" w14:textId="56E8B14A" w:rsidR="00106A85" w:rsidRDefault="003C120A">
    <w:pPr>
      <w:pStyle w:val="Intestazione"/>
    </w:pPr>
    <w:r>
      <w:rPr>
        <w:noProof/>
      </w:rPr>
      <w:pict w14:anchorId="37E64AD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7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CD9C1" w14:textId="7E5612C4" w:rsidR="00106A85" w:rsidRDefault="003C120A">
    <w:pPr>
      <w:pStyle w:val="Intestazione"/>
    </w:pPr>
    <w:r>
      <w:rPr>
        <w:noProof/>
      </w:rPr>
      <w:pict w14:anchorId="471AF06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024465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3970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26EFF"/>
    <w:rsid w:val="00051CAA"/>
    <w:rsid w:val="000A12D2"/>
    <w:rsid w:val="000C1683"/>
    <w:rsid w:val="00106A85"/>
    <w:rsid w:val="002102BD"/>
    <w:rsid w:val="00253F12"/>
    <w:rsid w:val="003903EC"/>
    <w:rsid w:val="003C120A"/>
    <w:rsid w:val="003C17C4"/>
    <w:rsid w:val="004B6F39"/>
    <w:rsid w:val="005604A3"/>
    <w:rsid w:val="00562C2B"/>
    <w:rsid w:val="005A5249"/>
    <w:rsid w:val="005D069D"/>
    <w:rsid w:val="005F1AAA"/>
    <w:rsid w:val="0065006F"/>
    <w:rsid w:val="006F6767"/>
    <w:rsid w:val="0072643E"/>
    <w:rsid w:val="0074645C"/>
    <w:rsid w:val="00766EDE"/>
    <w:rsid w:val="007B4082"/>
    <w:rsid w:val="007F6573"/>
    <w:rsid w:val="008462D0"/>
    <w:rsid w:val="00881EAE"/>
    <w:rsid w:val="008B5C0B"/>
    <w:rsid w:val="0097004A"/>
    <w:rsid w:val="009A407B"/>
    <w:rsid w:val="009D5FE5"/>
    <w:rsid w:val="00A514CF"/>
    <w:rsid w:val="00AF2A08"/>
    <w:rsid w:val="00B32B8E"/>
    <w:rsid w:val="00BF3DAF"/>
    <w:rsid w:val="00C5500D"/>
    <w:rsid w:val="00C64DB4"/>
    <w:rsid w:val="00CB0263"/>
    <w:rsid w:val="00D40C32"/>
    <w:rsid w:val="00E57136"/>
    <w:rsid w:val="00E77BD7"/>
    <w:rsid w:val="00F1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: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106A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06A85"/>
  </w:style>
  <w:style w:type="paragraph" w:styleId="Pidipagina">
    <w:name w:val="footer"/>
    <w:basedOn w:val="Normale"/>
    <w:link w:val="PidipaginaCarattere"/>
    <w:uiPriority w:val="99"/>
    <w:unhideWhenUsed/>
    <w:rsid w:val="00106A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06A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11723B-8C3B-4B42-80D2-7ED22BF77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1592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Luri Maria Laura</cp:lastModifiedBy>
  <cp:revision>5</cp:revision>
  <dcterms:created xsi:type="dcterms:W3CDTF">2026-02-11T08:58:00Z</dcterms:created>
  <dcterms:modified xsi:type="dcterms:W3CDTF">2026-02-12T10:24:00Z</dcterms:modified>
</cp:coreProperties>
</file>